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48A" w:rsidRDefault="0032148A" w:rsidP="003214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48A" w:rsidRDefault="0032148A" w:rsidP="00321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2148A" w:rsidRDefault="0032148A" w:rsidP="003214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32148A" w:rsidRDefault="0032148A" w:rsidP="0032148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32148A" w:rsidRDefault="0032148A" w:rsidP="003214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2148A" w:rsidRDefault="0032148A" w:rsidP="003214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2148A" w:rsidRDefault="0032148A" w:rsidP="003214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651</w:t>
      </w:r>
    </w:p>
    <w:p w:rsidR="00823CC3" w:rsidRPr="00097D11" w:rsidRDefault="0032148A" w:rsidP="003214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004A04" w:rsidRDefault="00FC6A3B" w:rsidP="00D84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Default="00180C41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32148A" w:rsidRPr="00267980" w:rsidRDefault="0032148A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1D0132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Белкота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Віктора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Зидоровича</w:t>
      </w:r>
      <w:proofErr w:type="spellEnd"/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004A04" w:rsidRDefault="00526F76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D0132" w:rsidRPr="00004A04" w:rsidRDefault="001D0132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1D0132" w:rsidRDefault="00CD4C5E" w:rsidP="001D0132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D0132">
        <w:rPr>
          <w:rFonts w:ascii="Times New Roman" w:hAnsi="Times New Roman" w:cs="Times New Roman"/>
          <w:sz w:val="28"/>
          <w:szCs w:val="28"/>
          <w:lang w:val="uk-UA"/>
        </w:rPr>
        <w:t xml:space="preserve"> Поновити договір оренди земельної ділянки сільськогосподарського призначення 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000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0C72A3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0C72A3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>:0</w:t>
      </w:r>
      <w:r w:rsidR="000C72A3">
        <w:rPr>
          <w:rFonts w:ascii="Times New Roman" w:hAnsi="Times New Roman" w:cs="Times New Roman"/>
          <w:sz w:val="28"/>
          <w:szCs w:val="28"/>
          <w:lang w:val="uk-UA"/>
        </w:rPr>
        <w:t>064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bookmarkStart w:id="0" w:name="_GoBack"/>
      <w:r w:rsidR="000C72A3">
        <w:rPr>
          <w:rFonts w:ascii="Times New Roman" w:hAnsi="Times New Roman" w:cs="Times New Roman"/>
          <w:sz w:val="28"/>
          <w:szCs w:val="28"/>
          <w:lang w:val="uk-UA"/>
        </w:rPr>
        <w:t>12,8005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2B591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AF6C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укладений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r w:rsidR="00CC3E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та Головним управлінням </w:t>
      </w:r>
      <w:proofErr w:type="spellStart"/>
      <w:r w:rsidR="00C453E6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 В</w:t>
      </w:r>
      <w:r w:rsidR="00FA3FD7">
        <w:rPr>
          <w:rFonts w:ascii="Times New Roman" w:hAnsi="Times New Roman" w:cs="Times New Roman"/>
          <w:sz w:val="28"/>
          <w:szCs w:val="28"/>
          <w:lang w:val="uk-UA"/>
        </w:rPr>
        <w:t>інницькій області,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132">
        <w:rPr>
          <w:rFonts w:ascii="Times New Roman" w:hAnsi="Times New Roman" w:cs="Times New Roman"/>
          <w:sz w:val="28"/>
          <w:szCs w:val="28"/>
          <w:lang w:val="uk-UA"/>
        </w:rPr>
        <w:t xml:space="preserve">про що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453E6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реєстрі речових прав на нерухоме майно про реєстрацію іншого речового права вчинено запис від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.11.201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запису про інше речове право: </w:t>
      </w:r>
      <w:r w:rsidR="000C72A3">
        <w:rPr>
          <w:rFonts w:ascii="Times New Roman" w:hAnsi="Times New Roman" w:cs="Times New Roman"/>
          <w:sz w:val="28"/>
          <w:szCs w:val="28"/>
          <w:lang w:val="uk-UA"/>
        </w:rPr>
        <w:t>17260603</w:t>
      </w:r>
      <w:r w:rsidR="001D0132">
        <w:rPr>
          <w:rFonts w:ascii="Times New Roman" w:hAnsi="Times New Roman" w:cs="Times New Roman"/>
          <w:sz w:val="28"/>
          <w:szCs w:val="28"/>
          <w:lang w:val="uk-UA"/>
        </w:rPr>
        <w:t>, реєстраційний номер об’єкта нерухомого майна:</w:t>
      </w:r>
      <w:r w:rsidR="00CC3E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132">
        <w:rPr>
          <w:rFonts w:ascii="Times New Roman" w:hAnsi="Times New Roman" w:cs="Times New Roman"/>
          <w:sz w:val="28"/>
          <w:szCs w:val="28"/>
          <w:lang w:val="uk-UA"/>
        </w:rPr>
        <w:t>1074806805234, терміном на 16 (шістнадцять) років з моменту його укладання з встановленим розміром орендної плати на рівні 12% від нормативної грошової оцінки земельної ділянки в рік, шляхом укладання додаткової угоди.</w:t>
      </w:r>
      <w:r w:rsidR="0010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C35FB2" w:rsidRPr="00727003" w:rsidRDefault="00551C61" w:rsidP="001D0132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B5915" w:rsidRDefault="00551C61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D0132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сільськогосподарського призначення комунальної власності кадастровий номер </w:t>
      </w:r>
      <w:r w:rsidR="001D0132" w:rsidRPr="002B5915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1D0132">
        <w:rPr>
          <w:rFonts w:ascii="Times New Roman" w:hAnsi="Times New Roman" w:cs="Times New Roman"/>
          <w:sz w:val="28"/>
          <w:szCs w:val="28"/>
          <w:lang w:val="uk-UA"/>
        </w:rPr>
        <w:t>4000</w:t>
      </w:r>
      <w:r w:rsidR="001D0132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D01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D0132" w:rsidRPr="002B591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D013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D0132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D0132">
        <w:rPr>
          <w:rFonts w:ascii="Times New Roman" w:hAnsi="Times New Roman" w:cs="Times New Roman"/>
          <w:sz w:val="28"/>
          <w:szCs w:val="28"/>
          <w:lang w:val="uk-UA"/>
        </w:rPr>
        <w:t xml:space="preserve">064 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C72A3">
        <w:rPr>
          <w:rFonts w:ascii="Times New Roman" w:hAnsi="Times New Roman" w:cs="Times New Roman"/>
          <w:sz w:val="28"/>
          <w:szCs w:val="28"/>
          <w:lang w:val="uk-UA"/>
        </w:rPr>
        <w:t>12,8005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1D0132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132">
        <w:rPr>
          <w:rFonts w:ascii="Times New Roman" w:hAnsi="Times New Roman" w:cs="Times New Roman"/>
          <w:sz w:val="28"/>
          <w:szCs w:val="28"/>
          <w:lang w:val="uk-UA"/>
        </w:rPr>
        <w:t xml:space="preserve">04 жовтня 2016 року між </w:t>
      </w:r>
      <w:proofErr w:type="spellStart"/>
      <w:r w:rsidR="001D0132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1D0132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1D0132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1D0132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1D0132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1D0132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</w:t>
      </w:r>
      <w:r w:rsidR="001D013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132">
        <w:rPr>
          <w:rFonts w:ascii="Times New Roman" w:hAnsi="Times New Roman" w:cs="Times New Roman"/>
          <w:sz w:val="28"/>
          <w:szCs w:val="28"/>
          <w:lang w:val="uk-UA"/>
        </w:rPr>
        <w:t>Державному реєстрі речових прав на нерухоме майно про реєстрацію іншого речового права вчинено запис від 02.11.2016 року номер запису про інше речове право : 17260603, реєстраційний номер об’єкта нерухомого майна:1074806805234.</w:t>
      </w:r>
    </w:p>
    <w:p w:rsidR="001D0132" w:rsidRDefault="001D0132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51C61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D0132" w:rsidRDefault="001D0132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FD26DA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</w:t>
      </w:r>
      <w:r w:rsidR="00FD26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C453E6">
      <w:pgSz w:w="11907" w:h="16839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FF9" w:rsidRDefault="00C25FF9" w:rsidP="00C21C61">
      <w:pPr>
        <w:spacing w:after="0" w:line="240" w:lineRule="auto"/>
      </w:pPr>
      <w:r>
        <w:separator/>
      </w:r>
    </w:p>
  </w:endnote>
  <w:endnote w:type="continuationSeparator" w:id="0">
    <w:p w:rsidR="00C25FF9" w:rsidRDefault="00C25FF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FF9" w:rsidRDefault="00C25FF9" w:rsidP="00C21C61">
      <w:pPr>
        <w:spacing w:after="0" w:line="240" w:lineRule="auto"/>
      </w:pPr>
      <w:r>
        <w:separator/>
      </w:r>
    </w:p>
  </w:footnote>
  <w:footnote w:type="continuationSeparator" w:id="0">
    <w:p w:rsidR="00C25FF9" w:rsidRDefault="00C25FF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4A04"/>
    <w:rsid w:val="00006AE7"/>
    <w:rsid w:val="000575BF"/>
    <w:rsid w:val="00057C63"/>
    <w:rsid w:val="00080C58"/>
    <w:rsid w:val="000B5933"/>
    <w:rsid w:val="000B644F"/>
    <w:rsid w:val="000C72A3"/>
    <w:rsid w:val="000F6F60"/>
    <w:rsid w:val="0010371C"/>
    <w:rsid w:val="00146823"/>
    <w:rsid w:val="0017400C"/>
    <w:rsid w:val="00180C41"/>
    <w:rsid w:val="001D0132"/>
    <w:rsid w:val="001E08A1"/>
    <w:rsid w:val="002104E6"/>
    <w:rsid w:val="0022368A"/>
    <w:rsid w:val="00244297"/>
    <w:rsid w:val="0025710A"/>
    <w:rsid w:val="00267980"/>
    <w:rsid w:val="00270D5C"/>
    <w:rsid w:val="00281B1D"/>
    <w:rsid w:val="002B5915"/>
    <w:rsid w:val="002B61E6"/>
    <w:rsid w:val="002D4B65"/>
    <w:rsid w:val="002E12AD"/>
    <w:rsid w:val="002F27C5"/>
    <w:rsid w:val="003073BA"/>
    <w:rsid w:val="0030777B"/>
    <w:rsid w:val="003208B6"/>
    <w:rsid w:val="00321050"/>
    <w:rsid w:val="0032148A"/>
    <w:rsid w:val="0033256C"/>
    <w:rsid w:val="00334CCD"/>
    <w:rsid w:val="00344D32"/>
    <w:rsid w:val="00346720"/>
    <w:rsid w:val="00347F6F"/>
    <w:rsid w:val="003818AB"/>
    <w:rsid w:val="003A35BD"/>
    <w:rsid w:val="003C2A68"/>
    <w:rsid w:val="003D2F3D"/>
    <w:rsid w:val="003F3FD0"/>
    <w:rsid w:val="0042597F"/>
    <w:rsid w:val="00484406"/>
    <w:rsid w:val="0048683F"/>
    <w:rsid w:val="00490416"/>
    <w:rsid w:val="004A67B9"/>
    <w:rsid w:val="004B727B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055B7"/>
    <w:rsid w:val="0061154F"/>
    <w:rsid w:val="00654043"/>
    <w:rsid w:val="006600BE"/>
    <w:rsid w:val="00676ED8"/>
    <w:rsid w:val="00683B83"/>
    <w:rsid w:val="00691A5F"/>
    <w:rsid w:val="006B2AA5"/>
    <w:rsid w:val="006C478F"/>
    <w:rsid w:val="006D424E"/>
    <w:rsid w:val="007108D2"/>
    <w:rsid w:val="00722ABB"/>
    <w:rsid w:val="00727003"/>
    <w:rsid w:val="007552F4"/>
    <w:rsid w:val="00794F2D"/>
    <w:rsid w:val="007E2E55"/>
    <w:rsid w:val="00823CC3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9E6FE0"/>
    <w:rsid w:val="00A06173"/>
    <w:rsid w:val="00A40328"/>
    <w:rsid w:val="00A56A5F"/>
    <w:rsid w:val="00A57D5D"/>
    <w:rsid w:val="00A60330"/>
    <w:rsid w:val="00AA16CE"/>
    <w:rsid w:val="00AF6C0A"/>
    <w:rsid w:val="00B02B47"/>
    <w:rsid w:val="00B05E20"/>
    <w:rsid w:val="00B437EC"/>
    <w:rsid w:val="00B7430C"/>
    <w:rsid w:val="00B75074"/>
    <w:rsid w:val="00B80C22"/>
    <w:rsid w:val="00BF4BA2"/>
    <w:rsid w:val="00C21C61"/>
    <w:rsid w:val="00C25FF9"/>
    <w:rsid w:val="00C32BE6"/>
    <w:rsid w:val="00C35FB2"/>
    <w:rsid w:val="00C453E6"/>
    <w:rsid w:val="00C77A06"/>
    <w:rsid w:val="00C8147B"/>
    <w:rsid w:val="00CB726D"/>
    <w:rsid w:val="00CC0685"/>
    <w:rsid w:val="00CC3EBF"/>
    <w:rsid w:val="00CD4C5E"/>
    <w:rsid w:val="00CD6F30"/>
    <w:rsid w:val="00CE194D"/>
    <w:rsid w:val="00CE7712"/>
    <w:rsid w:val="00D77F93"/>
    <w:rsid w:val="00D8447F"/>
    <w:rsid w:val="00DF0E70"/>
    <w:rsid w:val="00E128B2"/>
    <w:rsid w:val="00E23C1E"/>
    <w:rsid w:val="00E35FEF"/>
    <w:rsid w:val="00EC0F74"/>
    <w:rsid w:val="00EF4845"/>
    <w:rsid w:val="00F0087C"/>
    <w:rsid w:val="00F07482"/>
    <w:rsid w:val="00F6681F"/>
    <w:rsid w:val="00F7180D"/>
    <w:rsid w:val="00F8123F"/>
    <w:rsid w:val="00F84CDA"/>
    <w:rsid w:val="00F93443"/>
    <w:rsid w:val="00FA3FD7"/>
    <w:rsid w:val="00FB3C77"/>
    <w:rsid w:val="00FC6A3B"/>
    <w:rsid w:val="00FD26DA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5AA1D-4D2F-496B-8BA3-EE676CA93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2022-03-17T12:55:00Z</cp:lastPrinted>
  <dcterms:created xsi:type="dcterms:W3CDTF">2022-03-17T07:25:00Z</dcterms:created>
  <dcterms:modified xsi:type="dcterms:W3CDTF">2022-03-23T07:48:00Z</dcterms:modified>
</cp:coreProperties>
</file>